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3B9DB" w14:textId="2226DBE2" w:rsidR="006857BC" w:rsidRDefault="006857BC" w:rsidP="006857BC">
      <w:pPr>
        <w:pStyle w:val="Ttulo1"/>
      </w:pPr>
      <w:r>
        <w:t xml:space="preserve">Página </w:t>
      </w:r>
    </w:p>
    <w:p w14:paraId="4B1A45DE" w14:textId="77777777" w:rsidR="006D4D7A" w:rsidRDefault="006D4D7A" w:rsidP="006D4D7A">
      <w:r w:rsidRPr="006D4D7A">
        <w:t>Pensiones Obligatorias</w:t>
      </w:r>
    </w:p>
    <w:p w14:paraId="74610F88" w14:textId="5C9B4105" w:rsidR="008F09DD" w:rsidRDefault="008F09DD" w:rsidP="008F09DD">
      <w:pPr>
        <w:pStyle w:val="Ttulo2"/>
      </w:pPr>
      <w:r>
        <w:t>URL</w:t>
      </w:r>
    </w:p>
    <w:p w14:paraId="020B2201" w14:textId="2C924FEA" w:rsidR="00954565" w:rsidRDefault="006D4D7A" w:rsidP="00954565">
      <w:r w:rsidRPr="006D4D7A">
        <w:t>https://qa.afpporvenir.com/web/consolidando/pensiones-obligatorias</w:t>
      </w:r>
    </w:p>
    <w:p w14:paraId="28A7D33C" w14:textId="050092C4" w:rsidR="008F09DD" w:rsidRPr="008F09DD" w:rsidRDefault="008F09DD" w:rsidP="008F09DD">
      <w:pPr>
        <w:pStyle w:val="Ttulo2"/>
      </w:pPr>
      <w:r>
        <w:t>Imagen de Página</w:t>
      </w:r>
    </w:p>
    <w:p w14:paraId="3A27C113" w14:textId="77777777" w:rsidR="006857BC" w:rsidRDefault="006857BC" w:rsidP="006857BC">
      <w:pPr>
        <w:jc w:val="center"/>
      </w:pPr>
    </w:p>
    <w:p w14:paraId="04CBCE6B" w14:textId="5379B5D7" w:rsidR="006857BC" w:rsidRDefault="006D4D7A" w:rsidP="006857BC">
      <w:pPr>
        <w:jc w:val="center"/>
      </w:pPr>
      <w:r>
        <w:rPr>
          <w:noProof/>
        </w:rPr>
        <w:lastRenderedPageBreak/>
        <w:drawing>
          <wp:inline distT="0" distB="0" distL="0" distR="0" wp14:anchorId="7F41D424" wp14:editId="1B7468FC">
            <wp:extent cx="1038860" cy="8258810"/>
            <wp:effectExtent l="0" t="0" r="8890" b="8890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38860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6AE" w14:textId="17E88315" w:rsidR="008F09DD" w:rsidRDefault="008F09DD" w:rsidP="008F09DD">
      <w:pPr>
        <w:pStyle w:val="Ttulo2"/>
      </w:pPr>
      <w:r>
        <w:lastRenderedPageBreak/>
        <w:t>Estructura de página</w:t>
      </w:r>
    </w:p>
    <w:p w14:paraId="5844D2DA" w14:textId="7E40652E" w:rsidR="006857BC" w:rsidRDefault="00AB62D7" w:rsidP="00AB62D7">
      <w:pPr>
        <w:pStyle w:val="Ttulo3"/>
        <w:rPr>
          <w:noProof/>
        </w:rPr>
      </w:pPr>
      <w:r>
        <w:rPr>
          <w:noProof/>
        </w:rPr>
        <w:t>Sección1</w:t>
      </w:r>
    </w:p>
    <w:p w14:paraId="340C499A" w14:textId="2A9D2397" w:rsidR="00D95D4F" w:rsidRDefault="00D95D4F" w:rsidP="00D95D4F">
      <w:pPr>
        <w:pStyle w:val="Ttulo4"/>
      </w:pPr>
      <w:r>
        <w:t xml:space="preserve">Contenido Web </w:t>
      </w:r>
    </w:p>
    <w:p w14:paraId="75C2FABF" w14:textId="6687E8ED" w:rsidR="008F72C0" w:rsidRDefault="00C32DB8" w:rsidP="00954565">
      <w:r>
        <w:rPr>
          <w:noProof/>
        </w:rPr>
        <w:drawing>
          <wp:inline distT="0" distB="0" distL="0" distR="0" wp14:anchorId="7AC3EC2F" wp14:editId="0918BE05">
            <wp:extent cx="5612130" cy="100393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C39D" w14:textId="60C92720" w:rsidR="002D0986" w:rsidRPr="00954565" w:rsidRDefault="002D0986" w:rsidP="00954565">
      <w:r>
        <w:rPr>
          <w:noProof/>
        </w:rPr>
        <w:drawing>
          <wp:inline distT="0" distB="0" distL="0" distR="0" wp14:anchorId="1FEED8DC" wp14:editId="20EA9A2E">
            <wp:extent cx="5612130" cy="3031490"/>
            <wp:effectExtent l="0" t="0" r="7620" b="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DEFB" w14:textId="21BBA7D0" w:rsidR="00AB62D7" w:rsidRDefault="00AB62D7" w:rsidP="00AB62D7">
      <w:pPr>
        <w:pStyle w:val="Ttulo3"/>
        <w:rPr>
          <w:noProof/>
        </w:rPr>
      </w:pPr>
      <w:r>
        <w:rPr>
          <w:noProof/>
        </w:rPr>
        <w:t>Sección2</w:t>
      </w:r>
    </w:p>
    <w:p w14:paraId="1DFB64D3" w14:textId="3DDE4031" w:rsidR="00D95D4F" w:rsidRDefault="00D95D4F" w:rsidP="00D95D4F">
      <w:pPr>
        <w:pStyle w:val="Ttulo4"/>
      </w:pPr>
      <w:r>
        <w:t xml:space="preserve">Contenido Web </w:t>
      </w:r>
    </w:p>
    <w:p w14:paraId="21E802C1" w14:textId="63299CB1" w:rsidR="00D95D4F" w:rsidRDefault="00C32DB8" w:rsidP="00D95D4F">
      <w:r>
        <w:rPr>
          <w:noProof/>
        </w:rPr>
        <w:drawing>
          <wp:inline distT="0" distB="0" distL="0" distR="0" wp14:anchorId="5C388191" wp14:editId="554F5DD5">
            <wp:extent cx="5612130" cy="1860550"/>
            <wp:effectExtent l="0" t="0" r="7620" b="6350"/>
            <wp:docPr id="3" name="Imagen 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252A" w14:textId="25E3800C" w:rsidR="002D0986" w:rsidRDefault="002D0986" w:rsidP="00D95D4F">
      <w:r>
        <w:rPr>
          <w:noProof/>
        </w:rPr>
        <w:lastRenderedPageBreak/>
        <w:drawing>
          <wp:inline distT="0" distB="0" distL="0" distR="0" wp14:anchorId="23B409F4" wp14:editId="26C8D94D">
            <wp:extent cx="5612130" cy="3031490"/>
            <wp:effectExtent l="0" t="0" r="7620" b="0"/>
            <wp:docPr id="12" name="Imagen 12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Una captura de pantalla de una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B81C" w14:textId="26B9DBE7" w:rsidR="008F72C0" w:rsidRPr="00D95D4F" w:rsidRDefault="008F72C0" w:rsidP="00D95D4F"/>
    <w:p w14:paraId="61D22D81" w14:textId="2FB38DFD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Sección3</w:t>
      </w:r>
    </w:p>
    <w:p w14:paraId="3BE70030" w14:textId="77777777" w:rsidR="00D95D4F" w:rsidRDefault="00D95D4F" w:rsidP="00D95D4F">
      <w:pPr>
        <w:pStyle w:val="Ttulo4"/>
      </w:pPr>
      <w:r>
        <w:t xml:space="preserve">Contenido Web </w:t>
      </w:r>
    </w:p>
    <w:p w14:paraId="53C4BA32" w14:textId="02451E5E" w:rsidR="00537B78" w:rsidRDefault="00C32DB8" w:rsidP="00537B78">
      <w:r>
        <w:rPr>
          <w:noProof/>
        </w:rPr>
        <w:drawing>
          <wp:inline distT="0" distB="0" distL="0" distR="0" wp14:anchorId="76B8FCF5" wp14:editId="376FA9A8">
            <wp:extent cx="5612130" cy="5453380"/>
            <wp:effectExtent l="0" t="0" r="7620" b="0"/>
            <wp:docPr id="4" name="Imagen 4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Texto, Aplicación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A2E3" w14:textId="29DFAF19" w:rsidR="002D0986" w:rsidRDefault="002D0986" w:rsidP="00537B78">
      <w:r>
        <w:rPr>
          <w:noProof/>
        </w:rPr>
        <w:lastRenderedPageBreak/>
        <w:drawing>
          <wp:inline distT="0" distB="0" distL="0" distR="0" wp14:anchorId="054D203C" wp14:editId="0A80C0AE">
            <wp:extent cx="5612130" cy="3022600"/>
            <wp:effectExtent l="0" t="0" r="7620" b="6350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1305" w14:textId="09359A19" w:rsidR="008F72C0" w:rsidRPr="00537B78" w:rsidRDefault="008F72C0" w:rsidP="00537B78"/>
    <w:p w14:paraId="6ECB78C8" w14:textId="53E270E0" w:rsidR="00AB62D7" w:rsidRPr="00AB62D7" w:rsidRDefault="00AB62D7" w:rsidP="00AB62D7"/>
    <w:p w14:paraId="5728A466" w14:textId="1584011F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Sección4</w:t>
      </w:r>
    </w:p>
    <w:p w14:paraId="1A02EFAD" w14:textId="5B99927E" w:rsidR="00D95D4F" w:rsidRPr="006B61F7" w:rsidRDefault="00D95D4F" w:rsidP="00D95D4F">
      <w:pPr>
        <w:pStyle w:val="Ttulo4"/>
      </w:pPr>
      <w:r>
        <w:t xml:space="preserve">Contenido Web </w:t>
      </w:r>
    </w:p>
    <w:p w14:paraId="74D98B39" w14:textId="086C92FB" w:rsidR="001D5416" w:rsidRDefault="00C32DB8" w:rsidP="001D5416">
      <w:r>
        <w:rPr>
          <w:noProof/>
        </w:rPr>
        <w:lastRenderedPageBreak/>
        <w:drawing>
          <wp:inline distT="0" distB="0" distL="0" distR="0" wp14:anchorId="69D57116" wp14:editId="5476DDBE">
            <wp:extent cx="5612130" cy="7889240"/>
            <wp:effectExtent l="0" t="0" r="7620" b="0"/>
            <wp:docPr id="5" name="Imagen 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4A66" w14:textId="3DB0EE3C" w:rsidR="002D0986" w:rsidRDefault="002D0986" w:rsidP="001D5416">
      <w:r>
        <w:rPr>
          <w:noProof/>
        </w:rPr>
        <w:lastRenderedPageBreak/>
        <w:drawing>
          <wp:inline distT="0" distB="0" distL="0" distR="0" wp14:anchorId="47B04A30" wp14:editId="337992CD">
            <wp:extent cx="5612130" cy="3031490"/>
            <wp:effectExtent l="0" t="0" r="762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4EEE" w14:textId="13CCDF43" w:rsidR="00FF54A4" w:rsidRPr="001D5416" w:rsidRDefault="00FF54A4" w:rsidP="001D5416"/>
    <w:p w14:paraId="455D9C91" w14:textId="7908B63E" w:rsidR="00AB62D7" w:rsidRDefault="00AB62D7" w:rsidP="00AB62D7"/>
    <w:p w14:paraId="4D37C488" w14:textId="5DABFEB5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Sección5</w:t>
      </w:r>
    </w:p>
    <w:p w14:paraId="21DF3DAA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755683B9" w14:textId="3B9375A6" w:rsidR="005778E9" w:rsidRDefault="00C32DB8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721E67" wp14:editId="33050047">
            <wp:extent cx="4540885" cy="8258810"/>
            <wp:effectExtent l="0" t="0" r="0" b="889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523B1" w14:textId="39A6A53D" w:rsidR="007D5DD7" w:rsidRDefault="007D5DD7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1DE106" wp14:editId="2A66AF7C">
            <wp:extent cx="5612130" cy="3034030"/>
            <wp:effectExtent l="0" t="0" r="762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AD40" w14:textId="359DD9FE" w:rsidR="00FF54A4" w:rsidRDefault="00FF54A4" w:rsidP="001B7897">
      <w:pPr>
        <w:rPr>
          <w:noProof/>
        </w:rPr>
      </w:pPr>
    </w:p>
    <w:p w14:paraId="4DDD8A7B" w14:textId="03C0B826" w:rsidR="00FF54A4" w:rsidRDefault="00FF54A4" w:rsidP="001B7897">
      <w:pPr>
        <w:rPr>
          <w:noProof/>
        </w:rPr>
      </w:pPr>
    </w:p>
    <w:p w14:paraId="40891F9A" w14:textId="0B231E85" w:rsidR="001B7897" w:rsidRDefault="001B7897" w:rsidP="001B7897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>
        <w:rPr>
          <w:noProof/>
        </w:rPr>
        <w:t>6</w:t>
      </w:r>
    </w:p>
    <w:p w14:paraId="678E2DB6" w14:textId="77777777" w:rsidR="001B7897" w:rsidRPr="006B61F7" w:rsidRDefault="001B7897" w:rsidP="001B7897">
      <w:pPr>
        <w:pStyle w:val="Ttulo4"/>
      </w:pPr>
      <w:r>
        <w:t xml:space="preserve">Contenido Web </w:t>
      </w:r>
    </w:p>
    <w:p w14:paraId="4A45F7B9" w14:textId="4066E5A3" w:rsidR="00FF54A4" w:rsidRDefault="00AF5AE3" w:rsidP="001B7897">
      <w:pPr>
        <w:rPr>
          <w:noProof/>
        </w:rPr>
      </w:pPr>
      <w:r>
        <w:rPr>
          <w:noProof/>
        </w:rPr>
        <w:drawing>
          <wp:inline distT="0" distB="0" distL="0" distR="0" wp14:anchorId="23858310" wp14:editId="2A40C0F7">
            <wp:extent cx="5612130" cy="5690235"/>
            <wp:effectExtent l="0" t="0" r="7620" b="5715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9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83E4" w14:textId="36D776A1" w:rsidR="007D5DD7" w:rsidRDefault="007D5DD7" w:rsidP="001B789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EEC18E" wp14:editId="574F6F66">
            <wp:extent cx="5612130" cy="3025140"/>
            <wp:effectExtent l="0" t="0" r="7620" b="3810"/>
            <wp:docPr id="17" name="Imagen 17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Una captura de pantalla de una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08F0" w14:textId="2D518BD0" w:rsidR="00FF54A4" w:rsidRDefault="00FF54A4" w:rsidP="001B7897">
      <w:pPr>
        <w:rPr>
          <w:noProof/>
        </w:rPr>
      </w:pPr>
    </w:p>
    <w:p w14:paraId="42BF8DCE" w14:textId="5BE94550" w:rsidR="001B7897" w:rsidRDefault="001B7897" w:rsidP="001B7897">
      <w:pPr>
        <w:pStyle w:val="Ttulo3"/>
        <w:rPr>
          <w:noProof/>
        </w:rPr>
      </w:pPr>
      <w:r w:rsidRPr="001B7897">
        <w:rPr>
          <w:noProof/>
        </w:rPr>
        <w:lastRenderedPageBreak/>
        <w:t>Sección</w:t>
      </w:r>
      <w:r>
        <w:rPr>
          <w:noProof/>
        </w:rPr>
        <w:t>7</w:t>
      </w:r>
    </w:p>
    <w:p w14:paraId="39E20308" w14:textId="2135DA03" w:rsidR="001B7897" w:rsidRDefault="001B7897" w:rsidP="001B7897">
      <w:pPr>
        <w:pStyle w:val="Ttulo4"/>
      </w:pPr>
      <w:r>
        <w:t>Contenido Web</w:t>
      </w:r>
    </w:p>
    <w:p w14:paraId="29F9635B" w14:textId="1D7173A6" w:rsidR="001B7897" w:rsidRDefault="00AF5AE3" w:rsidP="001B7897">
      <w:r>
        <w:rPr>
          <w:noProof/>
        </w:rPr>
        <w:lastRenderedPageBreak/>
        <w:drawing>
          <wp:inline distT="0" distB="0" distL="0" distR="0" wp14:anchorId="0B7E4E3B" wp14:editId="078BE51C">
            <wp:extent cx="4431665" cy="8258810"/>
            <wp:effectExtent l="0" t="0" r="6985" b="8890"/>
            <wp:docPr id="8" name="Imagen 8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16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67BF" w14:textId="3E089694" w:rsidR="007D5DD7" w:rsidRDefault="007D5DD7" w:rsidP="001B7897">
      <w:r>
        <w:rPr>
          <w:noProof/>
        </w:rPr>
        <w:lastRenderedPageBreak/>
        <w:drawing>
          <wp:inline distT="0" distB="0" distL="0" distR="0" wp14:anchorId="6A8584EE" wp14:editId="1D502CEC">
            <wp:extent cx="5612130" cy="3157220"/>
            <wp:effectExtent l="0" t="0" r="7620" b="508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A24F" w14:textId="2C6D7C50" w:rsidR="00A107B4" w:rsidRDefault="00A107B4" w:rsidP="001B7897"/>
    <w:p w14:paraId="1F152AE9" w14:textId="7F46C30E" w:rsidR="00A107B4" w:rsidRPr="001B7897" w:rsidRDefault="00A107B4" w:rsidP="001B7897"/>
    <w:p w14:paraId="3E04A56D" w14:textId="43E2D544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lastRenderedPageBreak/>
        <w:t>Sección</w:t>
      </w:r>
      <w:r w:rsidR="001B7897">
        <w:rPr>
          <w:noProof/>
        </w:rPr>
        <w:t>8</w:t>
      </w:r>
    </w:p>
    <w:p w14:paraId="534B1C51" w14:textId="61319767" w:rsidR="00D80B13" w:rsidRDefault="00D80B13" w:rsidP="00D80B13">
      <w:pPr>
        <w:pStyle w:val="Ttulo4"/>
      </w:pPr>
      <w:r>
        <w:t xml:space="preserve">Contenido Web </w:t>
      </w:r>
    </w:p>
    <w:p w14:paraId="468A3737" w14:textId="27D81F59" w:rsidR="000D5DAC" w:rsidRDefault="00AF5AE3" w:rsidP="000D5DAC">
      <w:r>
        <w:rPr>
          <w:noProof/>
        </w:rPr>
        <w:drawing>
          <wp:inline distT="0" distB="0" distL="0" distR="0" wp14:anchorId="140ECC43" wp14:editId="721F10CF">
            <wp:extent cx="5612130" cy="7129780"/>
            <wp:effectExtent l="0" t="0" r="762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12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5161" w14:textId="2E3E76C0" w:rsidR="007D5DD7" w:rsidRDefault="007D5DD7" w:rsidP="000D5DAC">
      <w:r>
        <w:rPr>
          <w:noProof/>
        </w:rPr>
        <w:lastRenderedPageBreak/>
        <w:drawing>
          <wp:inline distT="0" distB="0" distL="0" distR="0" wp14:anchorId="2D5E7E1D" wp14:editId="03C67B90">
            <wp:extent cx="5612130" cy="3025140"/>
            <wp:effectExtent l="0" t="0" r="7620" b="3810"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2CBC" w14:textId="547473C9" w:rsidR="00A107B4" w:rsidRPr="000D5DAC" w:rsidRDefault="00A107B4" w:rsidP="000D5DAC"/>
    <w:p w14:paraId="65BE3FD2" w14:textId="502B0457" w:rsidR="00D80B13" w:rsidRDefault="00D80B13" w:rsidP="00D80B13">
      <w:pPr>
        <w:pStyle w:val="Ttulo3"/>
        <w:rPr>
          <w:noProof/>
        </w:rPr>
      </w:pPr>
      <w:r w:rsidRPr="00A97223">
        <w:rPr>
          <w:noProof/>
        </w:rPr>
        <w:t>Sección</w:t>
      </w:r>
      <w:r w:rsidR="001B7897">
        <w:rPr>
          <w:noProof/>
        </w:rPr>
        <w:t>9</w:t>
      </w:r>
    </w:p>
    <w:p w14:paraId="4EA34BFB" w14:textId="1A5DCDF2" w:rsidR="00D80B13" w:rsidRDefault="00D80B13" w:rsidP="00D80B13">
      <w:pPr>
        <w:pStyle w:val="Ttulo4"/>
      </w:pPr>
      <w:r>
        <w:t xml:space="preserve">Contenido Web </w:t>
      </w:r>
    </w:p>
    <w:p w14:paraId="1BB27F14" w14:textId="106A06CC" w:rsidR="008575DB" w:rsidRDefault="002D0986" w:rsidP="008575DB">
      <w:r>
        <w:rPr>
          <w:noProof/>
        </w:rPr>
        <w:drawing>
          <wp:inline distT="0" distB="0" distL="0" distR="0" wp14:anchorId="6C6FB09E" wp14:editId="71BB9B75">
            <wp:extent cx="5612130" cy="2348865"/>
            <wp:effectExtent l="0" t="0" r="762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8771" w14:textId="4D18CD58" w:rsidR="007D5DD7" w:rsidRDefault="00FC4475" w:rsidP="00FC4475">
      <w:pPr>
        <w:pStyle w:val="Ttulo4"/>
      </w:pPr>
      <w:r>
        <w:t>Recomendación</w:t>
      </w:r>
    </w:p>
    <w:p w14:paraId="4B8A8462" w14:textId="15EF75C2" w:rsidR="00FC4475" w:rsidRPr="00FC4475" w:rsidRDefault="00FC4475" w:rsidP="00FC4475">
      <w:r>
        <w:t>Colocar aria-</w:t>
      </w:r>
      <w:proofErr w:type="spellStart"/>
      <w:r>
        <w:t>label</w:t>
      </w:r>
      <w:proofErr w:type="spellEnd"/>
      <w:r>
        <w:t xml:space="preserve"> en la imagen solo si es para colocar un contenido adicional del texto cercano.</w:t>
      </w:r>
    </w:p>
    <w:p w14:paraId="239CDD95" w14:textId="77777777" w:rsidR="00FC4475" w:rsidRDefault="00FC4475" w:rsidP="008575DB"/>
    <w:p w14:paraId="511C3D12" w14:textId="7478B34E" w:rsidR="007D5DD7" w:rsidRDefault="007D5DD7" w:rsidP="008575DB">
      <w:r>
        <w:rPr>
          <w:noProof/>
        </w:rPr>
        <w:lastRenderedPageBreak/>
        <w:drawing>
          <wp:inline distT="0" distB="0" distL="0" distR="0" wp14:anchorId="5583AAF3" wp14:editId="3FB4A6A6">
            <wp:extent cx="5612130" cy="3028315"/>
            <wp:effectExtent l="0" t="0" r="7620" b="63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2CD5" w14:textId="741F5C5A" w:rsidR="007D5875" w:rsidRPr="008575DB" w:rsidRDefault="007D5875" w:rsidP="008575DB"/>
    <w:p w14:paraId="601945DE" w14:textId="3ADDB57A" w:rsidR="00204058" w:rsidRDefault="002D0986" w:rsidP="00204058">
      <w:pPr>
        <w:pStyle w:val="Ttulo4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1FE37FC" w14:textId="691660AB" w:rsidR="001B7897" w:rsidRPr="001D5416" w:rsidRDefault="001B7897" w:rsidP="001B7897"/>
    <w:p w14:paraId="60B67C23" w14:textId="1A876713" w:rsidR="001B7897" w:rsidRPr="008B365A" w:rsidRDefault="001B7897" w:rsidP="001B7897"/>
    <w:p w14:paraId="3BA8DB54" w14:textId="77777777" w:rsidR="001B7897" w:rsidRPr="001B7897" w:rsidRDefault="001B7897" w:rsidP="001B7897"/>
    <w:p w14:paraId="2F06A36F" w14:textId="21A06455" w:rsidR="00A97223" w:rsidRPr="00A97223" w:rsidRDefault="00A97223" w:rsidP="00A97223"/>
    <w:p w14:paraId="1D65D46D" w14:textId="3031C4DF" w:rsidR="001D5416" w:rsidRPr="001D5416" w:rsidRDefault="001D5416" w:rsidP="001D5416"/>
    <w:p w14:paraId="3D04D26A" w14:textId="005A71F6" w:rsidR="008B365A" w:rsidRPr="008B365A" w:rsidRDefault="008B365A" w:rsidP="008B365A"/>
    <w:p w14:paraId="6D32C0B5" w14:textId="77777777" w:rsidR="00AB62D7" w:rsidRPr="00AB62D7" w:rsidRDefault="00AB62D7" w:rsidP="00AB62D7"/>
    <w:sectPr w:rsidR="00AB62D7" w:rsidRPr="00AB62D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BC"/>
    <w:rsid w:val="0006102A"/>
    <w:rsid w:val="000D5DAC"/>
    <w:rsid w:val="001B7897"/>
    <w:rsid w:val="001D5416"/>
    <w:rsid w:val="00204058"/>
    <w:rsid w:val="00205682"/>
    <w:rsid w:val="002D0986"/>
    <w:rsid w:val="003055EC"/>
    <w:rsid w:val="00395A47"/>
    <w:rsid w:val="00493FBC"/>
    <w:rsid w:val="00535265"/>
    <w:rsid w:val="00537B78"/>
    <w:rsid w:val="005778E9"/>
    <w:rsid w:val="005B5E81"/>
    <w:rsid w:val="0065511F"/>
    <w:rsid w:val="006857BC"/>
    <w:rsid w:val="006B61F7"/>
    <w:rsid w:val="006D4D7A"/>
    <w:rsid w:val="00737029"/>
    <w:rsid w:val="00767F76"/>
    <w:rsid w:val="007D5875"/>
    <w:rsid w:val="007D5DD7"/>
    <w:rsid w:val="008575DB"/>
    <w:rsid w:val="00866C34"/>
    <w:rsid w:val="008B2904"/>
    <w:rsid w:val="008B365A"/>
    <w:rsid w:val="008F09DD"/>
    <w:rsid w:val="008F72C0"/>
    <w:rsid w:val="00954565"/>
    <w:rsid w:val="00A107B4"/>
    <w:rsid w:val="00A97223"/>
    <w:rsid w:val="00AB62D7"/>
    <w:rsid w:val="00AF5AE3"/>
    <w:rsid w:val="00C32DB8"/>
    <w:rsid w:val="00D033AD"/>
    <w:rsid w:val="00D80B13"/>
    <w:rsid w:val="00D95D4F"/>
    <w:rsid w:val="00F70640"/>
    <w:rsid w:val="00FC4475"/>
    <w:rsid w:val="00FF5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8F1CE"/>
  <w15:chartTrackingRefBased/>
  <w15:docId w15:val="{89079E05-E3AE-4817-9BE8-B6201C5F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5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62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5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5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9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D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B62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webkit-css-property">
    <w:name w:val="webkit-css-property"/>
    <w:basedOn w:val="Fuentedeprrafopredeter"/>
    <w:rsid w:val="0065511F"/>
  </w:style>
  <w:style w:type="character" w:customStyle="1" w:styleId="styles-name-value-separator">
    <w:name w:val="styles-name-value-separator"/>
    <w:basedOn w:val="Fuentedeprrafopredeter"/>
    <w:rsid w:val="0065511F"/>
  </w:style>
  <w:style w:type="character" w:customStyle="1" w:styleId="value">
    <w:name w:val="value"/>
    <w:basedOn w:val="Fuentedeprrafopredeter"/>
    <w:rsid w:val="0065511F"/>
  </w:style>
  <w:style w:type="character" w:customStyle="1" w:styleId="styles-clipboard-only">
    <w:name w:val="styles-clipboard-only"/>
    <w:basedOn w:val="Fuentedeprrafopredeter"/>
    <w:rsid w:val="0065511F"/>
  </w:style>
  <w:style w:type="character" w:customStyle="1" w:styleId="Ttulo4Car">
    <w:name w:val="Título 4 Car"/>
    <w:basedOn w:val="Fuentedeprrafopredeter"/>
    <w:link w:val="Ttulo4"/>
    <w:uiPriority w:val="9"/>
    <w:rsid w:val="00D95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95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65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4155</TotalTime>
  <Pages>20</Pages>
  <Words>82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Quispe Gardella Katherine (DIR DES Y MAN CANALES Y BENEFI)</cp:lastModifiedBy>
  <cp:revision>16</cp:revision>
  <dcterms:created xsi:type="dcterms:W3CDTF">2022-07-22T16:01:00Z</dcterms:created>
  <dcterms:modified xsi:type="dcterms:W3CDTF">2022-07-25T21:00:00Z</dcterms:modified>
</cp:coreProperties>
</file>